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62" w:rsidRPr="00D63362" w:rsidRDefault="00D63362" w:rsidP="00D63362">
      <w:pPr>
        <w:shd w:val="clear" w:color="auto" w:fill="FFFFFF"/>
        <w:spacing w:before="100" w:beforeAutospacing="1" w:after="360" w:line="240" w:lineRule="auto"/>
        <w:jc w:val="both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pl-PL"/>
        </w:rPr>
      </w:pPr>
      <w:r w:rsidRPr="00D63362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pl-PL"/>
        </w:rPr>
        <w:t>Deklaracja Dostępności PCPR w Policach</w:t>
      </w:r>
    </w:p>
    <w:p w:rsidR="00F33E7F" w:rsidRDefault="00F33E7F" w:rsidP="001E3AE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</w:p>
    <w:p w:rsidR="00D63362" w:rsidRPr="0038200B" w:rsidRDefault="0038200B" w:rsidP="001E3AE7">
      <w:pPr>
        <w:shd w:val="clear" w:color="auto" w:fill="FFFFFF"/>
        <w:spacing w:after="12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38200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Deklaracja dostępności</w:t>
      </w:r>
    </w:p>
    <w:p w:rsidR="0038200B" w:rsidRDefault="0038200B" w:rsidP="00D633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1E3AE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6630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r w:rsidRPr="00382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Powiatowe Centrum Pomocy Rodzinie w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Policach</w:t>
      </w:r>
      <w:r w:rsidRPr="00382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 zobowiązuje się zapewnić dostępność swo</w:t>
      </w:r>
      <w:r w:rsidR="00D633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ich</w:t>
      </w:r>
      <w:r w:rsidRPr="00382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stron internetow</w:t>
      </w:r>
      <w:r w:rsidR="00D633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r w:rsidRPr="00382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zgodnie z przepisami ustawy z dnia 4 kwietnia 2019 r.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</w:t>
      </w:r>
      <w:r w:rsidRPr="00382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dostępności cyfrowej stron internetowych i aplikacji mobilnych podmiotów publicznych. Oświadczenie w sprawie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382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dostępności ma zastosowanie do stron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internetowych </w:t>
      </w:r>
      <w:r w:rsidRPr="00382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Powiatowe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</w:t>
      </w:r>
      <w:r w:rsidRPr="00382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Centrum Pomocy Rodzinie w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Policach</w:t>
      </w:r>
      <w:r w:rsidRPr="00382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</w:t>
      </w:r>
      <w:hyperlink r:id="rId8" w:history="1">
        <w:r w:rsidRPr="008309AA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www.pcpr.police.pl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</w:t>
      </w:r>
      <w:hyperlink r:id="rId9" w:history="1">
        <w:r w:rsidR="003A65C4" w:rsidRPr="008309AA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www.bip.pcpr.police.pl</w:t>
        </w:r>
      </w:hyperlink>
      <w:r w:rsidR="003A65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).</w:t>
      </w:r>
    </w:p>
    <w:p w:rsidR="00F33E7F" w:rsidRDefault="00F33E7F" w:rsidP="00EA006F">
      <w:pPr>
        <w:shd w:val="clear" w:color="auto" w:fill="FFFFFF"/>
        <w:spacing w:before="240" w:after="120" w:line="240" w:lineRule="auto"/>
        <w:jc w:val="both"/>
        <w:outlineLvl w:val="3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EA006F" w:rsidRDefault="00EA006F" w:rsidP="00EA006F">
      <w:pPr>
        <w:shd w:val="clear" w:color="auto" w:fill="FFFFFF"/>
        <w:spacing w:before="240" w:after="120" w:line="240" w:lineRule="auto"/>
        <w:jc w:val="both"/>
        <w:outlineLvl w:val="3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Data sporządzenia deklaracji i metoda oceny dostępności cyfrowej</w:t>
      </w:r>
    </w:p>
    <w:p w:rsidR="00EA006F" w:rsidRDefault="00EA006F" w:rsidP="00EA00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 sporządzenia deklaracji: 2020-08-19</w:t>
      </w:r>
    </w:p>
    <w:p w:rsidR="00EA006F" w:rsidRDefault="00EA006F" w:rsidP="00EA00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 ostatniej dużej aktualizacji : 2021-03-30</w:t>
      </w:r>
    </w:p>
    <w:p w:rsidR="00EA006F" w:rsidRDefault="00EA006F" w:rsidP="00EA00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Calibri" w:hAnsi="Calibri" w:cs="Calibri"/>
          <w:color w:val="000000"/>
        </w:rPr>
        <w:t> </w:t>
      </w:r>
    </w:p>
    <w:p w:rsidR="00EA006F" w:rsidRDefault="00EA006F" w:rsidP="00EA00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Calibri" w:hAnsi="Calibri" w:cs="Calibri"/>
          <w:color w:val="000000"/>
        </w:rPr>
        <w:t>Deklarację sporządzono na podstawie samooceny przeprowadzonej przez podmiot publiczny.</w:t>
      </w:r>
    </w:p>
    <w:p w:rsidR="00EA006F" w:rsidRPr="0038200B" w:rsidRDefault="00EA006F" w:rsidP="00D63362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</w:p>
    <w:p w:rsidR="001E3AE7" w:rsidRDefault="003A65C4" w:rsidP="001E3AE7">
      <w:pPr>
        <w:pStyle w:val="NormalnyWeb"/>
        <w:shd w:val="clear" w:color="auto" w:fill="FFFFFF"/>
        <w:spacing w:before="240" w:beforeAutospacing="0" w:after="12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Status pod względem zgodności z ustawą</w:t>
      </w:r>
      <w:r w:rsidR="001E3AE7">
        <w:rPr>
          <w:rFonts w:ascii="Calibri" w:hAnsi="Calibri" w:cs="Calibri"/>
          <w:b/>
          <w:bCs/>
          <w:color w:val="000000"/>
          <w:sz w:val="36"/>
          <w:szCs w:val="36"/>
        </w:rPr>
        <w:t xml:space="preserve">  </w:t>
      </w:r>
    </w:p>
    <w:p w:rsidR="003A65C4" w:rsidRDefault="001E3AE7" w:rsidP="001E3AE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66308B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</w:t>
      </w:r>
      <w:r w:rsidR="003A65C4">
        <w:rPr>
          <w:rFonts w:ascii="Calibri" w:hAnsi="Calibri" w:cs="Calibri"/>
          <w:color w:val="000000"/>
        </w:rPr>
        <w:t>Stron</w:t>
      </w:r>
      <w:r w:rsidR="00D63362">
        <w:rPr>
          <w:rFonts w:ascii="Calibri" w:hAnsi="Calibri" w:cs="Calibri"/>
          <w:color w:val="000000"/>
        </w:rPr>
        <w:t>y</w:t>
      </w:r>
      <w:r w:rsidR="003A65C4">
        <w:rPr>
          <w:rFonts w:ascii="Calibri" w:hAnsi="Calibri" w:cs="Calibri"/>
          <w:color w:val="000000"/>
        </w:rPr>
        <w:t xml:space="preserve"> internetow</w:t>
      </w:r>
      <w:r w:rsidR="00D63362">
        <w:rPr>
          <w:rFonts w:ascii="Calibri" w:hAnsi="Calibri" w:cs="Calibri"/>
          <w:color w:val="000000"/>
        </w:rPr>
        <w:t>e</w:t>
      </w:r>
      <w:r w:rsidR="003A65C4">
        <w:rPr>
          <w:rFonts w:ascii="Calibri" w:hAnsi="Calibri" w:cs="Calibri"/>
          <w:color w:val="000000"/>
        </w:rPr>
        <w:t xml:space="preserve"> Powiatowego Centrum Pomocy Rodzinie w Policach </w:t>
      </w:r>
      <w:r w:rsidR="00D63362">
        <w:rPr>
          <w:rFonts w:ascii="Calibri" w:hAnsi="Calibri" w:cs="Calibri"/>
          <w:color w:val="000000"/>
        </w:rPr>
        <w:t>są</w:t>
      </w:r>
      <w:r w:rsidR="003A65C4">
        <w:rPr>
          <w:rFonts w:ascii="Calibri" w:hAnsi="Calibri" w:cs="Calibri"/>
          <w:color w:val="000000"/>
        </w:rPr>
        <w:t> częściowo zgodn</w:t>
      </w:r>
      <w:r w:rsidR="00F155DD">
        <w:rPr>
          <w:rFonts w:ascii="Calibri" w:hAnsi="Calibri" w:cs="Calibri"/>
          <w:color w:val="000000"/>
        </w:rPr>
        <w:t>e</w:t>
      </w:r>
      <w:r w:rsidR="003A65C4">
        <w:rPr>
          <w:rFonts w:ascii="Calibri" w:hAnsi="Calibri" w:cs="Calibri"/>
          <w:color w:val="000000"/>
        </w:rPr>
        <w:t xml:space="preserve"> z ustawą z dnia 4 kwietnia 2019 r. o dostępności cyfrowej stron internetowych            i aplikacji mobilnych podmiotów publicznych z powodu niezgodności lub </w:t>
      </w:r>
      <w:proofErr w:type="spellStart"/>
      <w:r w:rsidR="003A65C4">
        <w:rPr>
          <w:rFonts w:ascii="Calibri" w:hAnsi="Calibri" w:cs="Calibri"/>
          <w:color w:val="000000"/>
        </w:rPr>
        <w:t>wyłączeń</w:t>
      </w:r>
      <w:proofErr w:type="spellEnd"/>
      <w:r w:rsidR="003A65C4">
        <w:rPr>
          <w:rFonts w:ascii="Calibri" w:hAnsi="Calibri" w:cs="Calibri"/>
          <w:color w:val="000000"/>
        </w:rPr>
        <w:t xml:space="preserve"> wymienionych poniżej :</w:t>
      </w:r>
    </w:p>
    <w:p w:rsidR="003A65C4" w:rsidRDefault="003A65C4" w:rsidP="003A65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333333"/>
          <w:sz w:val="21"/>
          <w:szCs w:val="21"/>
        </w:rPr>
      </w:pPr>
    </w:p>
    <w:p w:rsidR="003A65C4" w:rsidRPr="003A65C4" w:rsidRDefault="003A65C4" w:rsidP="003A65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pl-PL"/>
        </w:rPr>
      </w:pPr>
      <w:r w:rsidRPr="003A65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Brak opisów zdjęć, tekstu alternatywnego dla czytników obsługiwanych przez osoby niepełnosprawne.</w:t>
      </w:r>
    </w:p>
    <w:p w:rsidR="003A65C4" w:rsidRPr="000768BC" w:rsidRDefault="003A65C4" w:rsidP="003A65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pl-PL"/>
        </w:rPr>
      </w:pPr>
      <w:r w:rsidRPr="003A65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Niektóre linki nie posiadają treści ani tytułu lub alt zawartego obrazu jest pusty lub go brakuje.</w:t>
      </w:r>
    </w:p>
    <w:p w:rsidR="000768BC" w:rsidRDefault="000768BC" w:rsidP="000768B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155DD" w:rsidRPr="003A65C4" w:rsidRDefault="003A65C4" w:rsidP="001E3AE7">
      <w:pPr>
        <w:shd w:val="clear" w:color="auto" w:fill="FFFFFF"/>
        <w:spacing w:before="240" w:after="12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3A65C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U</w:t>
      </w:r>
      <w:r w:rsidR="00F155D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łatwienia na stronie</w:t>
      </w:r>
    </w:p>
    <w:p w:rsidR="003A65C4" w:rsidRPr="003A65C4" w:rsidRDefault="003A65C4" w:rsidP="003A65C4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3A65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Strona internetowa Powiatowego Centrum Pomocy Rodzinie w </w:t>
      </w:r>
      <w:r w:rsid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Policach (</w:t>
      </w:r>
      <w:hyperlink r:id="rId10" w:history="1">
        <w:r w:rsidR="00FA4F92" w:rsidRPr="008309AA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www.pcpr.police.pl</w:t>
        </w:r>
      </w:hyperlink>
      <w:r w:rsid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) </w:t>
      </w:r>
      <w:r w:rsidRPr="003A65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posiada ułatwienia dla osób z niepełnosprawnościami:</w:t>
      </w:r>
    </w:p>
    <w:p w:rsidR="003A65C4" w:rsidRPr="003A65C4" w:rsidRDefault="003A65C4" w:rsidP="003A65C4">
      <w:pPr>
        <w:numPr>
          <w:ilvl w:val="0"/>
          <w:numId w:val="3"/>
        </w:numPr>
        <w:shd w:val="clear" w:color="auto" w:fill="FFFFFF"/>
        <w:spacing w:before="2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5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podwyższony kontrast;</w:t>
      </w:r>
    </w:p>
    <w:p w:rsidR="003A65C4" w:rsidRPr="003A65C4" w:rsidRDefault="003A65C4" w:rsidP="00F33E7F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5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możliwość powiększenia wielkości liter na stronie;</w:t>
      </w:r>
    </w:p>
    <w:p w:rsidR="003C261A" w:rsidRPr="003A65C4" w:rsidRDefault="003C261A" w:rsidP="00F33E7F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stronie internetowej można korzystać ze standardowych skrótów klawiaturowych</w:t>
      </w:r>
      <w:r w:rsidRPr="003A65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F33E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</w:p>
    <w:p w:rsidR="00F155DD" w:rsidRPr="00FA4F92" w:rsidRDefault="00FA4F92" w:rsidP="001E3AE7">
      <w:pPr>
        <w:shd w:val="clear" w:color="auto" w:fill="FFFFFF"/>
        <w:spacing w:before="240" w:after="12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FA4F9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Informacje zwrotne i dane kontaktowe</w:t>
      </w:r>
    </w:p>
    <w:p w:rsidR="00FA4F92" w:rsidRPr="00FA4F92" w:rsidRDefault="00FA4F92" w:rsidP="00F006A5">
      <w:pPr>
        <w:shd w:val="clear" w:color="auto" w:fill="FFFFFF"/>
        <w:spacing w:after="0" w:line="240" w:lineRule="auto"/>
        <w:ind w:firstLine="567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problemów z dostępnością stron internetow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r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prosimy o kontakt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           O</w:t>
      </w:r>
      <w:r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sobą odpowiedzialną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 zapewnienie dostępności</w:t>
      </w:r>
      <w:r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Powiatowym Centrum Pomocy Rodzinie w Policach jest pan Adam Nieścier</w:t>
      </w:r>
      <w:r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adres poczty</w:t>
      </w:r>
      <w:r w:rsidR="00F155D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elektronicznej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hyperlink r:id="rId11" w:history="1">
        <w:r w:rsidRPr="008309AA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adam.niescier@pcpr.police.pl</w:t>
        </w:r>
      </w:hyperlink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.</w:t>
      </w:r>
      <w:r w:rsidR="00F006A5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</w:t>
      </w:r>
      <w:r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Kontaktować można się także dzwoniąc na numer telefonu </w:t>
      </w:r>
      <w:r w:rsidR="00C37A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91 4240700</w:t>
      </w:r>
      <w:r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wew. </w:t>
      </w:r>
      <w:r w:rsidR="007C3E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300</w:t>
      </w:r>
      <w:r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Tą samą drogą można składać wnioski </w:t>
      </w:r>
      <w:r w:rsidR="007C3E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</w:t>
      </w:r>
      <w:r w:rsidR="00F155D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</w:t>
      </w:r>
      <w:r w:rsidR="007C3E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udostępnienie informacji niedostępnej oraz składać skargi na brak zapewnienia dostępności.</w:t>
      </w:r>
    </w:p>
    <w:p w:rsidR="00FA4F92" w:rsidRPr="00FA4F92" w:rsidRDefault="00FA4F92" w:rsidP="00F006A5">
      <w:pPr>
        <w:shd w:val="clear" w:color="auto" w:fill="FFFFFF"/>
        <w:spacing w:after="0" w:line="240" w:lineRule="auto"/>
        <w:ind w:firstLine="567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Każdy ma prawo do wystąpienia z żądaniem zapewnienia dostępności cyfrowej stron internetow</w:t>
      </w:r>
      <w:r w:rsidR="007C3E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r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aplikacji mobilnej lub jakiegoś ich elementu. 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FA4F92" w:rsidRDefault="00FA4F92" w:rsidP="00F006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7C3E01" w:rsidRPr="00FA4F92" w:rsidRDefault="007C3E01" w:rsidP="00FA4F92">
      <w:pPr>
        <w:shd w:val="clear" w:color="auto" w:fill="FFFFFF"/>
        <w:spacing w:after="0" w:line="240" w:lineRule="auto"/>
        <w:ind w:firstLine="567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</w:p>
    <w:p w:rsidR="007C3E01" w:rsidRPr="00FA4F92" w:rsidRDefault="00FA4F92" w:rsidP="001E3AE7">
      <w:pPr>
        <w:shd w:val="clear" w:color="auto" w:fill="FFFFFF"/>
        <w:spacing w:before="240" w:after="12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FA4F9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Procedura wnioskowo-skargowa</w:t>
      </w:r>
    </w:p>
    <w:p w:rsidR="00FA4F92" w:rsidRDefault="0066308B" w:rsidP="00FA4F92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</w:t>
      </w:r>
      <w:r w:rsidR="00FA4F92"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Uprzejmie Informujemy, że zgodnie z ustawą z dnia 4 kwietnia 2019 r. o dostępności cyfrowej stron internetowych i aplikacji mobilnych podmiot</w:t>
      </w:r>
      <w:r w:rsidR="007C3E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ów</w:t>
      </w:r>
      <w:r w:rsidR="00FA4F92"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publicznych każdy ma prawo wystąpić do podmiotu publicznego z żądaniem udostępnienia cyfrowego wskazanej strony internetowej, aplikacji mobilnej lub ich element</w:t>
      </w:r>
      <w:r w:rsidR="007C3E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ów</w:t>
      </w:r>
      <w:r w:rsidR="00FA4F92"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ewentualnie zapewnienia dostępu alternatywnego, na warunkach określonych w ustawie. W przypadku odmowy wnoszący żądanie możne złożyć skargę z zastosowaniem przepis</w:t>
      </w:r>
      <w:r w:rsidR="007C3E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ów</w:t>
      </w:r>
      <w:r w:rsidR="00FA4F92" w:rsidRPr="00FA4F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ustawy z dnia 14 czerwca 1960 r. Kodeks postępowania administracyjnego, a także powiadomić Rzecznika Praw Obywatelskich: </w:t>
      </w:r>
      <w:hyperlink r:id="rId12" w:history="1">
        <w:r w:rsidR="00FA4F92" w:rsidRPr="00FA4F92">
          <w:rPr>
            <w:rFonts w:ascii="Calibri" w:eastAsia="Times New Roman" w:hAnsi="Calibri" w:cs="Calibri"/>
            <w:color w:val="337AB7"/>
            <w:sz w:val="24"/>
            <w:szCs w:val="24"/>
            <w:u w:val="single"/>
            <w:lang w:eastAsia="pl-PL"/>
          </w:rPr>
          <w:t>www.rpo.gov.pl</w:t>
        </w:r>
      </w:hyperlink>
    </w:p>
    <w:p w:rsidR="007C3E01" w:rsidRPr="00FA4F92" w:rsidRDefault="007C3E01" w:rsidP="00FA4F92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</w:p>
    <w:p w:rsidR="00FA4F92" w:rsidRDefault="00FA4F92" w:rsidP="001E3AE7">
      <w:pPr>
        <w:shd w:val="clear" w:color="auto" w:fill="FFFFFF"/>
        <w:spacing w:before="24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A4F9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Dostępność architektoniczna</w:t>
      </w:r>
    </w:p>
    <w:p w:rsidR="00F33E7F" w:rsidRPr="00F33E7F" w:rsidRDefault="000768BC" w:rsidP="00DA37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r w:rsidR="006630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  <w:r w:rsidR="00F33E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Siedziba </w:t>
      </w:r>
      <w:r w:rsidR="00F33E7F" w:rsidRPr="00F33E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Powiatowe</w:t>
      </w:r>
      <w:r w:rsidR="00F33E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go</w:t>
      </w:r>
      <w:r w:rsidR="00F33E7F" w:rsidRPr="00F33E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Centrum Pomocy Rodzinie w </w:t>
      </w:r>
      <w:r w:rsidR="00F33E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Policach</w:t>
      </w:r>
      <w:r w:rsidR="00F33E7F" w:rsidRPr="00F33E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 mieści się w budynku</w:t>
      </w:r>
      <w:r w:rsidR="00F33E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przy    ul. Szkolnej 2 i spełnia minimalne wymagania zgodne z ustawą</w:t>
      </w:r>
      <w:r w:rsidR="00DA37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 dnia 19 lipca 2019 r.               o zapewnieniu dostępności osobom ze szczególnymi potrzebami (Dz. U. poz. 1696). Jest</w:t>
      </w:r>
      <w:r w:rsidR="000B20AB">
        <w:rPr>
          <w:rFonts w:ascii="Arial" w:hAnsi="Arial" w:cs="Arial"/>
          <w:color w:val="585656"/>
          <w:spacing w:val="15"/>
          <w:shd w:val="clear" w:color="auto" w:fill="FFFFFF"/>
        </w:rPr>
        <w:t xml:space="preserve"> </w:t>
      </w:r>
      <w:r w:rsidR="00DA37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on</w:t>
      </w:r>
      <w:r w:rsidR="00F33E7F" w:rsidRPr="00F33E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 pełni </w:t>
      </w:r>
      <w:r w:rsidR="00AA3E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F33E7F" w:rsidRPr="00F33E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przystosowany do obsługi osób mających trudności w poruszaniu się</w:t>
      </w:r>
      <w:r w:rsidR="00DA37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AA3E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DA37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tzn.</w:t>
      </w:r>
      <w:r w:rsidR="00AA3E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DA37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zapewnia</w:t>
      </w:r>
    </w:p>
    <w:p w:rsidR="00F155DD" w:rsidRDefault="000768BC" w:rsidP="00DA37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0768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ze szczególnymi potrzebami warunki do samodzielnego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0768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komfortowego korzystania z budynku,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0768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który </w:t>
      </w:r>
      <w:r w:rsidR="000B20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jest wolny od barier poziomych </w:t>
      </w:r>
      <w:r w:rsidRPr="000768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pionowych  w przestrzeniach komunikacyjnych (możliwość poruszania się po piętrach i pomiędzy piętrami z wyłączeniem pomieszczeń technicznych, do których dostęp mają tylko uprawnieni pracownicy).</w:t>
      </w:r>
      <w:r w:rsidR="00DA37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0768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Budynek posiada dwa wejścia</w:t>
      </w:r>
      <w:r w:rsidR="00DA37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 ul. Szkolnej</w:t>
      </w:r>
      <w:r w:rsidRPr="000768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0768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którymi można dostać się do budynku wprost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="00DA37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0768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poziomu terenu.</w:t>
      </w:r>
      <w:r w:rsidR="00DA37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Przy wejściu głównym znajduje się podjazd dla wózków</w:t>
      </w:r>
      <w:r w:rsidR="007857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Recepcja znajduje się po lewej stronie od wejścia głównego.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0768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poziomie parteru dostępna jest winda i toaleta dla osób niepełnosprawnych.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0768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 budynkiem znajduje się parking z wyznaczonymi miejscami dla osób niepełnosprawnych.</w:t>
      </w:r>
      <w:r w:rsidR="007857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budynku i wszystkich jego pomieszczeń                (</w:t>
      </w:r>
      <w:r w:rsidR="0078577C" w:rsidRPr="000768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wyłączeniem pomieszczeń technicznych, do których dostęp mają tylko uprawnieni pracownicy)</w:t>
      </w:r>
      <w:r w:rsidR="007857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można wejść z psem asystującym i psem przewodnikiem. W budynku nie ma pętli indukcyjnych. </w:t>
      </w:r>
      <w:r w:rsidR="00823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="007857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nformacj</w:t>
      </w:r>
      <w:r w:rsidR="00823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="007857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temat rozkładu pomieszczeń zapewniona</w:t>
      </w:r>
      <w:r w:rsidR="00823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jest</w:t>
      </w:r>
      <w:r w:rsidR="007857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sposób głosowy i przekazywana wchodzącym przez dyżur</w:t>
      </w:r>
      <w:r w:rsidR="00823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ującego pracownika. Zapewniamy również osobom ze szczególnymi potrzebami możliwość ewakuacji lub ich uratowania poprzez oznaczenie dróg ewakuacyjnych, szkolenia i instrukcje dla osób funkcyjnych z zakresu ochrony przeciwpożarowej i zasad postępowania na wypadek ewakuacji. </w:t>
      </w:r>
    </w:p>
    <w:p w:rsidR="0092628B" w:rsidRPr="00FA4F92" w:rsidRDefault="0092628B" w:rsidP="00FA4F92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4"/>
          <w:szCs w:val="24"/>
          <w:lang w:eastAsia="pl-PL"/>
        </w:rPr>
      </w:pPr>
    </w:p>
    <w:p w:rsidR="00FA4F92" w:rsidRPr="00FA4F92" w:rsidRDefault="00FA4F92" w:rsidP="00FA4F92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FA4F9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Aplikacje mobilne</w:t>
      </w:r>
    </w:p>
    <w:p w:rsidR="00FA4F92" w:rsidRDefault="0066308B"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Powiatowe Centrum Pomocy Rodzinie w Policach  nie udostępnia aplikacji mobilnych do pobrania.</w:t>
      </w:r>
    </w:p>
    <w:sectPr w:rsidR="00FA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04" w:rsidRDefault="00027504" w:rsidP="00D63362">
      <w:pPr>
        <w:spacing w:after="0" w:line="240" w:lineRule="auto"/>
      </w:pPr>
      <w:r>
        <w:separator/>
      </w:r>
    </w:p>
  </w:endnote>
  <w:endnote w:type="continuationSeparator" w:id="0">
    <w:p w:rsidR="00027504" w:rsidRDefault="00027504" w:rsidP="00D6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04" w:rsidRDefault="00027504" w:rsidP="00D63362">
      <w:pPr>
        <w:spacing w:after="0" w:line="240" w:lineRule="auto"/>
      </w:pPr>
      <w:r>
        <w:separator/>
      </w:r>
    </w:p>
  </w:footnote>
  <w:footnote w:type="continuationSeparator" w:id="0">
    <w:p w:rsidR="00027504" w:rsidRDefault="00027504" w:rsidP="00D6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B29"/>
    <w:multiLevelType w:val="multilevel"/>
    <w:tmpl w:val="617E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D5219"/>
    <w:multiLevelType w:val="multilevel"/>
    <w:tmpl w:val="96D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47D0F"/>
    <w:multiLevelType w:val="multilevel"/>
    <w:tmpl w:val="FF0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04212"/>
    <w:multiLevelType w:val="multilevel"/>
    <w:tmpl w:val="C060CE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0B"/>
    <w:rsid w:val="00027504"/>
    <w:rsid w:val="000768BC"/>
    <w:rsid w:val="000B20AB"/>
    <w:rsid w:val="001E3AE7"/>
    <w:rsid w:val="002857BB"/>
    <w:rsid w:val="0038200B"/>
    <w:rsid w:val="00396ABD"/>
    <w:rsid w:val="003A65C4"/>
    <w:rsid w:val="003C261A"/>
    <w:rsid w:val="005F4756"/>
    <w:rsid w:val="0066308B"/>
    <w:rsid w:val="0078577C"/>
    <w:rsid w:val="007C3E01"/>
    <w:rsid w:val="007E7510"/>
    <w:rsid w:val="00823CB8"/>
    <w:rsid w:val="0092628B"/>
    <w:rsid w:val="00A67AD5"/>
    <w:rsid w:val="00AA3E04"/>
    <w:rsid w:val="00C37AA2"/>
    <w:rsid w:val="00D63362"/>
    <w:rsid w:val="00DA3747"/>
    <w:rsid w:val="00E206F1"/>
    <w:rsid w:val="00EA006F"/>
    <w:rsid w:val="00F006A5"/>
    <w:rsid w:val="00F155DD"/>
    <w:rsid w:val="00F33E7F"/>
    <w:rsid w:val="00F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0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362"/>
  </w:style>
  <w:style w:type="paragraph" w:styleId="Stopka">
    <w:name w:val="footer"/>
    <w:basedOn w:val="Normalny"/>
    <w:link w:val="StopkaZnak"/>
    <w:uiPriority w:val="99"/>
    <w:unhideWhenUsed/>
    <w:rsid w:val="00D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0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362"/>
  </w:style>
  <w:style w:type="paragraph" w:styleId="Stopka">
    <w:name w:val="footer"/>
    <w:basedOn w:val="Normalny"/>
    <w:link w:val="StopkaZnak"/>
    <w:uiPriority w:val="99"/>
    <w:unhideWhenUsed/>
    <w:rsid w:val="00D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li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am.niescier@pcpr.pol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cpr.p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cpr.pol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2021-04-19T11:31:00Z</dcterms:created>
  <dcterms:modified xsi:type="dcterms:W3CDTF">2021-04-19T11:31:00Z</dcterms:modified>
</cp:coreProperties>
</file>